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7E" w:rsidRDefault="004D7DEA" w:rsidP="00377C7E">
      <w:pPr>
        <w:pStyle w:val="NormalWeb"/>
        <w:spacing w:before="60" w:beforeAutospacing="0" w:after="60" w:afterAutospacing="0" w:line="300" w:lineRule="atLeast"/>
        <w:ind w:firstLine="737"/>
        <w:jc w:val="right"/>
        <w:rPr>
          <w:sz w:val="29"/>
          <w:szCs w:val="29"/>
        </w:rPr>
      </w:pPr>
      <w:r w:rsidRPr="004D7DEA">
        <w:rPr>
          <w:b/>
          <w:noProof/>
          <w:sz w:val="28"/>
          <w:szCs w:val="28"/>
        </w:rPr>
        <w:pict>
          <v:rect id="Rectangle 9" o:spid="_x0000_s1027" style="position:absolute;left:0;text-align:left;margin-left:357.1pt;margin-top:-16.35pt;width:118.8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EMEKQIAAE4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">
            <v:textbox style="mso-next-textbox:#Rectangle 9">
              <w:txbxContent>
                <w:p w:rsidR="00377C7E" w:rsidRPr="008257CC" w:rsidRDefault="00377C7E" w:rsidP="00377C7E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 xml:space="preserve">Mẫu </w:t>
                  </w:r>
                  <w:r w:rsidR="0017064B">
                    <w:rPr>
                      <w:i/>
                      <w:spacing w:val="-10"/>
                      <w:sz w:val="22"/>
                    </w:rPr>
                    <w:t>3</w:t>
                  </w:r>
                  <w:r>
                    <w:rPr>
                      <w:i/>
                      <w:spacing w:val="-10"/>
                      <w:sz w:val="22"/>
                    </w:rPr>
                    <w:t>A</w:t>
                  </w:r>
                  <w:r w:rsidR="002A78D5">
                    <w:rPr>
                      <w:i/>
                      <w:spacing w:val="-10"/>
                      <w:sz w:val="22"/>
                    </w:rPr>
                    <w:t>-HBT</w:t>
                  </w:r>
                </w:p>
              </w:txbxContent>
            </v:textbox>
          </v:rect>
        </w:pict>
      </w:r>
    </w:p>
    <w:tbl>
      <w:tblPr>
        <w:tblW w:w="9287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79"/>
        <w:gridCol w:w="4708"/>
      </w:tblGrid>
      <w:tr w:rsidR="00377C7E" w:rsidRPr="006E397A" w:rsidTr="00056F78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C7E" w:rsidRPr="006E397A" w:rsidRDefault="00512506" w:rsidP="00056F78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i/>
                <w:sz w:val="28"/>
                <w:szCs w:val="28"/>
              </w:rPr>
            </w:pPr>
            <w:r w:rsidRPr="00560DCA">
              <w:rPr>
                <w:b/>
                <w:sz w:val="28"/>
                <w:szCs w:val="28"/>
              </w:rPr>
              <w:t>TÊN ĐƠN VỊ</w:t>
            </w:r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C7E" w:rsidRPr="006E397A" w:rsidRDefault="004D7DEA" w:rsidP="00056F78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0" o:spid="_x0000_s1026" style="position:absolute;left:0;text-align:left;z-index:251660288;visibility:visible;mso-position-horizontal-relative:text;mso-position-vertical-relative:text" from="17.25pt,16.3pt" to="209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kI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"/>
              </w:pict>
            </w:r>
            <w:r w:rsidR="00377C7E" w:rsidRPr="006E397A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377C7E" w:rsidRPr="006E397A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377C7E" w:rsidRPr="006E397A" w:rsidRDefault="00377C7E" w:rsidP="00056F78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6E397A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593134" w:rsidRDefault="00593134" w:rsidP="00377C7E">
      <w:pPr>
        <w:pStyle w:val="NormalWeb"/>
        <w:spacing w:before="60" w:beforeAutospacing="0" w:after="60" w:afterAutospacing="0" w:line="300" w:lineRule="atLeast"/>
        <w:jc w:val="center"/>
        <w:rPr>
          <w:b/>
          <w:sz w:val="28"/>
          <w:szCs w:val="28"/>
        </w:rPr>
      </w:pPr>
    </w:p>
    <w:p w:rsidR="00377C7E" w:rsidRPr="006E397A" w:rsidRDefault="00377C7E" w:rsidP="00377C7E">
      <w:pPr>
        <w:pStyle w:val="NormalWeb"/>
        <w:spacing w:before="60" w:beforeAutospacing="0" w:after="60" w:afterAutospacing="0" w:line="300" w:lineRule="atLeast"/>
        <w:jc w:val="center"/>
        <w:rPr>
          <w:b/>
          <w:sz w:val="28"/>
          <w:szCs w:val="28"/>
        </w:rPr>
      </w:pPr>
      <w:r w:rsidRPr="006E397A">
        <w:rPr>
          <w:b/>
          <w:sz w:val="28"/>
          <w:szCs w:val="28"/>
        </w:rPr>
        <w:t> </w:t>
      </w:r>
      <w:bookmarkStart w:id="0" w:name="_Hlk517339014"/>
      <w:r w:rsidRPr="006E397A">
        <w:rPr>
          <w:b/>
          <w:sz w:val="28"/>
          <w:szCs w:val="28"/>
        </w:rPr>
        <w:t>PHIẾU PHÂN TÍCH CHẤT LƯỢNG VÀ ĐÁNH GIÁ, XẾP LOẠI</w:t>
      </w:r>
      <w:bookmarkEnd w:id="0"/>
    </w:p>
    <w:p w:rsidR="00377C7E" w:rsidRDefault="00816388" w:rsidP="00377C7E">
      <w:pPr>
        <w:pStyle w:val="NormalWeb"/>
        <w:spacing w:before="60" w:beforeAutospacing="0" w:after="60" w:afterAutospacing="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CẤP UỶ CƠ SỞ</w:t>
      </w:r>
    </w:p>
    <w:p w:rsidR="00593134" w:rsidRDefault="00593134" w:rsidP="00377C7E">
      <w:pPr>
        <w:pStyle w:val="NormalWeb"/>
        <w:spacing w:before="60" w:beforeAutospacing="0" w:after="60" w:afterAutospacing="0" w:line="300" w:lineRule="atLeast"/>
        <w:jc w:val="center"/>
        <w:rPr>
          <w:b/>
          <w:sz w:val="28"/>
          <w:szCs w:val="28"/>
        </w:rPr>
      </w:pPr>
    </w:p>
    <w:tbl>
      <w:tblPr>
        <w:tblStyle w:val="TableGrid"/>
        <w:tblW w:w="9857" w:type="dxa"/>
        <w:tblInd w:w="-162" w:type="dxa"/>
        <w:tblLook w:val="04A0"/>
      </w:tblPr>
      <w:tblGrid>
        <w:gridCol w:w="630"/>
        <w:gridCol w:w="6508"/>
        <w:gridCol w:w="683"/>
        <w:gridCol w:w="550"/>
        <w:gridCol w:w="803"/>
        <w:gridCol w:w="683"/>
      </w:tblGrid>
      <w:tr w:rsidR="00377C7E" w:rsidRPr="006E397A" w:rsidTr="00056F78">
        <w:tc>
          <w:tcPr>
            <w:tcW w:w="630" w:type="dxa"/>
            <w:vMerge w:val="restart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E397A">
              <w:rPr>
                <w:sz w:val="28"/>
                <w:szCs w:val="28"/>
              </w:rPr>
              <w:t>TT</w:t>
            </w:r>
          </w:p>
        </w:tc>
        <w:tc>
          <w:tcPr>
            <w:tcW w:w="6508" w:type="dxa"/>
            <w:vMerge w:val="restart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E397A">
              <w:rPr>
                <w:sz w:val="28"/>
                <w:szCs w:val="28"/>
              </w:rPr>
              <w:t>TIÊU CHÍ ĐÁNH GIÁ</w:t>
            </w:r>
          </w:p>
        </w:tc>
        <w:tc>
          <w:tcPr>
            <w:tcW w:w="2719" w:type="dxa"/>
            <w:gridSpan w:val="4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spacing w:val="-8"/>
                <w:sz w:val="28"/>
                <w:szCs w:val="28"/>
              </w:rPr>
            </w:pPr>
            <w:r w:rsidRPr="006E397A">
              <w:rPr>
                <w:spacing w:val="-8"/>
                <w:sz w:val="28"/>
                <w:szCs w:val="28"/>
              </w:rPr>
              <w:t>CẤP ĐỘ THỰC HIỆN</w:t>
            </w:r>
          </w:p>
        </w:tc>
      </w:tr>
      <w:tr w:rsidR="00377C7E" w:rsidRPr="006E397A" w:rsidTr="00056F78">
        <w:tc>
          <w:tcPr>
            <w:tcW w:w="630" w:type="dxa"/>
            <w:vMerge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508" w:type="dxa"/>
            <w:vMerge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</w:pPr>
            <w:r w:rsidRPr="006E397A">
              <w:t>Xuất sắc</w:t>
            </w: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</w:pPr>
            <w:r w:rsidRPr="006E397A">
              <w:t>Tốt</w:t>
            </w: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</w:pPr>
            <w:r w:rsidRPr="006E397A">
              <w:t>Trung bình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</w:pPr>
            <w:r w:rsidRPr="006E397A">
              <w:t>Kém</w:t>
            </w:r>
          </w:p>
        </w:tc>
      </w:tr>
      <w:tr w:rsidR="00377C7E" w:rsidRPr="006E397A" w:rsidTr="00056F78">
        <w:tc>
          <w:tcPr>
            <w:tcW w:w="63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E397A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508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6E397A">
              <w:rPr>
                <w:b/>
                <w:sz w:val="28"/>
                <w:szCs w:val="28"/>
              </w:rPr>
              <w:t>Về xây dựng tập thể; cơ quan, đơn vị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77C7E" w:rsidRPr="006047CD" w:rsidTr="00056F78">
        <w:tc>
          <w:tcPr>
            <w:tcW w:w="63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r w:rsidRPr="006E397A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6508" w:type="dxa"/>
          </w:tcPr>
          <w:p w:rsidR="00377C7E" w:rsidRPr="00385D03" w:rsidRDefault="00377C7E" w:rsidP="00B45EED">
            <w:pPr>
              <w:jc w:val="both"/>
              <w:rPr>
                <w:spacing w:val="-2"/>
              </w:rPr>
            </w:pPr>
            <w:r w:rsidRPr="006E397A">
              <w:rPr>
                <w:spacing w:val="-2"/>
                <w:lang w:val="vi-VN"/>
              </w:rPr>
              <w:t>Việc thực hiện nguyên tắc tập trung dân chủ, tự phê bình và phê bình; quy chế làm việc; xây dựng đoàn kết nội bộ.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377C7E" w:rsidRPr="006E397A" w:rsidTr="00056F78">
        <w:tc>
          <w:tcPr>
            <w:tcW w:w="63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r w:rsidRPr="006E397A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6508" w:type="dxa"/>
          </w:tcPr>
          <w:p w:rsidR="00377C7E" w:rsidRPr="00DF249E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249E">
              <w:rPr>
                <w:sz w:val="28"/>
                <w:szCs w:val="28"/>
              </w:rPr>
              <w:t xml:space="preserve">Trách nhiệm trong lãnh đạo, chỉ đạo, kiểm tra, giám sát việc thực hiện các nhiêm vụ chính trị của tổ chức, cơ quan, đơn vị…  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77C7E" w:rsidRPr="006E397A" w:rsidTr="00056F78">
        <w:tc>
          <w:tcPr>
            <w:tcW w:w="63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E397A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6508" w:type="dxa"/>
          </w:tcPr>
          <w:p w:rsidR="00377C7E" w:rsidRPr="00DF249E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6E397A">
              <w:rPr>
                <w:rFonts w:ascii="Times New Roman Bold" w:hAnsi="Times New Roman Bold"/>
                <w:b/>
                <w:sz w:val="28"/>
                <w:szCs w:val="28"/>
              </w:rPr>
              <w:t>Về kết quả thực hiện nhiệm vụ được giao trong năm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77C7E" w:rsidRPr="006047CD" w:rsidTr="00056F78">
        <w:tc>
          <w:tcPr>
            <w:tcW w:w="63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508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rStyle w:val="Emphasis"/>
                <w:i w:val="0"/>
                <w:sz w:val="28"/>
                <w:szCs w:val="28"/>
                <w:lang w:val="vi-VN"/>
              </w:rPr>
            </w:pPr>
            <w:r w:rsidRPr="006E397A">
              <w:rPr>
                <w:rStyle w:val="Emphasis"/>
                <w:sz w:val="28"/>
                <w:szCs w:val="28"/>
                <w:lang w:val="vi-VN"/>
              </w:rPr>
              <w:t>- Kết quả lãnh đạo, chỉ đạo công tác xây dựng Đảng, xây dựng hệ thống chính trị.</w:t>
            </w:r>
          </w:p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6E397A">
              <w:rPr>
                <w:rStyle w:val="Emphasis"/>
                <w:sz w:val="28"/>
                <w:szCs w:val="28"/>
                <w:lang w:val="vi-VN"/>
              </w:rPr>
              <w:t xml:space="preserve">- </w:t>
            </w:r>
            <w:r w:rsidRPr="006E397A">
              <w:rPr>
                <w:sz w:val="28"/>
                <w:szCs w:val="28"/>
                <w:lang w:val="vi-VN"/>
              </w:rPr>
              <w:t xml:space="preserve">Việc cụ thể hóa, xây dựng và tổ chức thực hiện các chương trình, kế hoạch công tác năm. </w:t>
            </w:r>
          </w:p>
          <w:p w:rsidR="00377C7E" w:rsidRPr="001F10C3" w:rsidRDefault="00377C7E" w:rsidP="001F10C3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E397A">
              <w:rPr>
                <w:sz w:val="28"/>
                <w:szCs w:val="28"/>
                <w:lang w:val="vi-VN"/>
              </w:rPr>
              <w:t xml:space="preserve">- Kết quả thực hiện các chỉ tiêu, nhiệm vụ phát triển kinh tế - xã hội, quốc phòng - an ninh được cấp có thẩm quyền giao, phê duyệt và được lượng hóa bằng sản phẩm (nếu có). 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377C7E" w:rsidRPr="006E397A" w:rsidTr="00056F78">
        <w:tc>
          <w:tcPr>
            <w:tcW w:w="63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E397A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6508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 w:rsidRPr="006E397A">
              <w:rPr>
                <w:b/>
                <w:iCs/>
                <w:sz w:val="28"/>
                <w:szCs w:val="28"/>
              </w:rPr>
              <w:t>Kết quả khắc phục những hạn chế, yếu kém đã được chỉ ra</w:t>
            </w:r>
            <w:r w:rsidRPr="006E397A">
              <w:rPr>
                <w:i/>
                <w:iCs/>
                <w:lang w:val="vi-VN"/>
              </w:rPr>
              <w:t xml:space="preserve"> </w:t>
            </w:r>
            <w:r w:rsidRPr="006E397A">
              <w:rPr>
                <w:i/>
                <w:iCs/>
                <w:sz w:val="28"/>
                <w:szCs w:val="28"/>
                <w:lang w:val="vi-VN"/>
              </w:rPr>
              <w:t>(nếu có)</w:t>
            </w:r>
          </w:p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E397A">
              <w:rPr>
                <w:sz w:val="28"/>
                <w:szCs w:val="28"/>
              </w:rPr>
              <w:t>…</w:t>
            </w: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83" w:type="dxa"/>
          </w:tcPr>
          <w:p w:rsidR="00377C7E" w:rsidRPr="006E397A" w:rsidRDefault="00377C7E" w:rsidP="00B45EE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3C43F6" w:rsidRDefault="003C43F6" w:rsidP="00B45EED">
      <w:pPr>
        <w:spacing w:after="0" w:line="240" w:lineRule="auto"/>
        <w:ind w:firstLine="720"/>
        <w:rPr>
          <w:rFonts w:eastAsia="Times New Roman" w:cs="Times New Roman"/>
          <w:b/>
          <w:szCs w:val="28"/>
        </w:rPr>
      </w:pPr>
    </w:p>
    <w:p w:rsidR="00377C7E" w:rsidRPr="006E397A" w:rsidRDefault="00377C7E" w:rsidP="00B45EED">
      <w:pPr>
        <w:spacing w:after="0" w:line="240" w:lineRule="auto"/>
        <w:ind w:firstLine="720"/>
        <w:rPr>
          <w:rFonts w:eastAsia="Times New Roman" w:cs="Times New Roman"/>
          <w:b/>
          <w:szCs w:val="28"/>
        </w:rPr>
      </w:pPr>
      <w:r w:rsidRPr="006E397A">
        <w:rPr>
          <w:rFonts w:eastAsia="Times New Roman" w:cs="Times New Roman"/>
          <w:b/>
          <w:szCs w:val="28"/>
        </w:rPr>
        <w:t xml:space="preserve">Nhận xét chung: </w:t>
      </w:r>
      <w:r w:rsidRPr="006E397A">
        <w:rPr>
          <w:rFonts w:eastAsia="Times New Roman" w:cs="Times New Roman"/>
          <w:szCs w:val="28"/>
        </w:rPr>
        <w:t>…</w:t>
      </w:r>
    </w:p>
    <w:p w:rsidR="00377C7E" w:rsidRPr="006E397A" w:rsidRDefault="00377C7E" w:rsidP="00B45EED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6E397A">
        <w:rPr>
          <w:rFonts w:eastAsia="Times New Roman" w:cs="Times New Roman"/>
          <w:b/>
          <w:szCs w:val="28"/>
        </w:rPr>
        <w:t xml:space="preserve">Đề nghị xếp loại mức chất lượng: </w:t>
      </w:r>
      <w:r w:rsidRPr="006E397A">
        <w:rPr>
          <w:rFonts w:eastAsia="Times New Roman" w:cs="Times New Roman"/>
          <w:szCs w:val="28"/>
        </w:rPr>
        <w:t xml:space="preserve">…… </w:t>
      </w:r>
    </w:p>
    <w:p w:rsidR="00377C7E" w:rsidRPr="006E397A" w:rsidRDefault="00377C7E" w:rsidP="00B45EED">
      <w:pPr>
        <w:spacing w:after="0" w:line="240" w:lineRule="auto"/>
        <w:ind w:firstLine="720"/>
        <w:rPr>
          <w:rFonts w:eastAsia="Times New Roman" w:cs="Times New Roman"/>
          <w:b/>
          <w:i/>
          <w:iCs/>
          <w:sz w:val="29"/>
          <w:szCs w:val="28"/>
        </w:rPr>
      </w:pPr>
      <w:r w:rsidRPr="006E397A">
        <w:rPr>
          <w:rFonts w:eastAsia="Times New Roman" w:cs="Times New Roman"/>
          <w:szCs w:val="28"/>
        </w:rPr>
        <w:t>("Hoàn thành xuất sắc nhiệm vụ", "Hoàn thành tốt nhiệm vụ", "Hoàn thành nhiệm vụ", "Không hoàn thành nhiệm vụ").</w:t>
      </w:r>
    </w:p>
    <w:p w:rsidR="002A5B04" w:rsidRDefault="00377C7E" w:rsidP="00593134">
      <w:pPr>
        <w:spacing w:after="0" w:line="240" w:lineRule="auto"/>
        <w:ind w:firstLine="720"/>
      </w:pPr>
      <w:r w:rsidRPr="006E397A">
        <w:rPr>
          <w:rFonts w:eastAsia="Times New Roman" w:cs="Times New Roman"/>
          <w:b/>
          <w:i/>
          <w:iCs/>
          <w:sz w:val="29"/>
          <w:szCs w:val="28"/>
        </w:rPr>
        <w:t xml:space="preserve">                                    </w:t>
      </w:r>
      <w:r w:rsidRPr="006E397A">
        <w:rPr>
          <w:rFonts w:eastAsia="Times New Roman" w:cs="Times New Roman"/>
          <w:i/>
          <w:iCs/>
          <w:sz w:val="29"/>
          <w:szCs w:val="29"/>
        </w:rPr>
        <w:t>(</w:t>
      </w:r>
      <w:bookmarkStart w:id="1" w:name="_Hlk517338525"/>
      <w:r w:rsidRPr="006E397A">
        <w:rPr>
          <w:rFonts w:eastAsia="Times New Roman" w:cs="Times New Roman"/>
          <w:i/>
          <w:iCs/>
          <w:sz w:val="29"/>
          <w:szCs w:val="29"/>
        </w:rPr>
        <w:t xml:space="preserve">Đại diện lãnh đạo ký, ghi rõ họ tên và đóng </w:t>
      </w:r>
      <w:bookmarkStart w:id="2" w:name="_GoBack"/>
      <w:bookmarkEnd w:id="1"/>
      <w:bookmarkEnd w:id="2"/>
      <w:r w:rsidR="00593134">
        <w:rPr>
          <w:rFonts w:eastAsia="Times New Roman" w:cs="Times New Roman"/>
          <w:i/>
          <w:iCs/>
          <w:sz w:val="29"/>
          <w:szCs w:val="29"/>
        </w:rPr>
        <w:t>dấu)</w:t>
      </w:r>
    </w:p>
    <w:sectPr w:rsidR="002A5B04" w:rsidSect="00593134">
      <w:headerReference w:type="default" r:id="rId6"/>
      <w:pgSz w:w="12240" w:h="15840"/>
      <w:pgMar w:top="1134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2D0" w:rsidRDefault="00E432D0" w:rsidP="000D79FE">
      <w:pPr>
        <w:spacing w:after="0" w:line="240" w:lineRule="auto"/>
      </w:pPr>
      <w:r>
        <w:separator/>
      </w:r>
    </w:p>
  </w:endnote>
  <w:endnote w:type="continuationSeparator" w:id="1">
    <w:p w:rsidR="00E432D0" w:rsidRDefault="00E432D0" w:rsidP="000D7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2D0" w:rsidRDefault="00E432D0" w:rsidP="000D79FE">
      <w:pPr>
        <w:spacing w:after="0" w:line="240" w:lineRule="auto"/>
      </w:pPr>
      <w:r>
        <w:separator/>
      </w:r>
    </w:p>
  </w:footnote>
  <w:footnote w:type="continuationSeparator" w:id="1">
    <w:p w:rsidR="00E432D0" w:rsidRDefault="00E432D0" w:rsidP="000D7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992" w:rsidRDefault="00E432D0">
    <w:pPr>
      <w:pStyle w:val="Header"/>
      <w:jc w:val="center"/>
    </w:pPr>
  </w:p>
  <w:p w:rsidR="00267992" w:rsidRDefault="00E432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C7E"/>
    <w:rsid w:val="000113D6"/>
    <w:rsid w:val="000D56C8"/>
    <w:rsid w:val="000D79FE"/>
    <w:rsid w:val="0017064B"/>
    <w:rsid w:val="001F10C3"/>
    <w:rsid w:val="002A2CAE"/>
    <w:rsid w:val="002A5B04"/>
    <w:rsid w:val="002A78D5"/>
    <w:rsid w:val="00377C7E"/>
    <w:rsid w:val="00385D03"/>
    <w:rsid w:val="003C43F6"/>
    <w:rsid w:val="00446F58"/>
    <w:rsid w:val="004D7DEA"/>
    <w:rsid w:val="0050210E"/>
    <w:rsid w:val="00512506"/>
    <w:rsid w:val="00593134"/>
    <w:rsid w:val="00603C8C"/>
    <w:rsid w:val="0060699F"/>
    <w:rsid w:val="00626C1E"/>
    <w:rsid w:val="00660C57"/>
    <w:rsid w:val="00673C76"/>
    <w:rsid w:val="007D0BD4"/>
    <w:rsid w:val="00816388"/>
    <w:rsid w:val="008777AD"/>
    <w:rsid w:val="00973187"/>
    <w:rsid w:val="009861F5"/>
    <w:rsid w:val="0099697F"/>
    <w:rsid w:val="00A00B93"/>
    <w:rsid w:val="00AF1A0E"/>
    <w:rsid w:val="00B45EED"/>
    <w:rsid w:val="00C1790A"/>
    <w:rsid w:val="00CD68A1"/>
    <w:rsid w:val="00D02F73"/>
    <w:rsid w:val="00E1130D"/>
    <w:rsid w:val="00E432D0"/>
    <w:rsid w:val="00E514D4"/>
    <w:rsid w:val="00ED1191"/>
    <w:rsid w:val="00FF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C7E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77C7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7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C7E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377C7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377C7E"/>
    <w:rPr>
      <w:i/>
      <w:iCs/>
    </w:rPr>
  </w:style>
  <w:style w:type="paragraph" w:styleId="Footer">
    <w:name w:val="footer"/>
    <w:basedOn w:val="Normal"/>
    <w:link w:val="FooterChar"/>
    <w:uiPriority w:val="99"/>
    <w:semiHidden/>
    <w:unhideWhenUsed/>
    <w:rsid w:val="00996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697F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1057</Characters>
  <Application>Microsoft Office Word</Application>
  <DocSecurity>0</DocSecurity>
  <Lines>8</Lines>
  <Paragraphs>2</Paragraphs>
  <ScaleCrop>false</ScaleCrop>
  <Company>Viettel Corporation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Se7ven</dc:creator>
  <cp:keywords/>
  <dc:description/>
  <cp:lastModifiedBy>Se7ven</cp:lastModifiedBy>
  <cp:revision>16</cp:revision>
  <dcterms:created xsi:type="dcterms:W3CDTF">2018-11-08T04:18:00Z</dcterms:created>
  <dcterms:modified xsi:type="dcterms:W3CDTF">2019-11-15T09:13:00Z</dcterms:modified>
</cp:coreProperties>
</file>